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141EA" w14:textId="4E5D36A1" w:rsidR="00E534BC" w:rsidRPr="00E534BC" w:rsidRDefault="00E534BC" w:rsidP="008222FB">
      <w:pPr>
        <w:tabs>
          <w:tab w:val="left" w:pos="3820"/>
        </w:tabs>
        <w:ind w:left="709" w:right="1134" w:hanging="29"/>
        <w:rPr>
          <w:rFonts w:ascii="Arial" w:hAnsi="Arial" w:cs="Tahoma"/>
          <w:b/>
          <w:bCs/>
          <w:sz w:val="28"/>
          <w:lang w:val="fr-FR"/>
        </w:rPr>
      </w:pPr>
      <w:r w:rsidRPr="00E534BC">
        <w:rPr>
          <w:rFonts w:ascii="Arial" w:hAnsi="Arial" w:cs="Tahoma"/>
          <w:b/>
          <w:bCs/>
          <w:sz w:val="28"/>
          <w:lang w:val="fr-FR"/>
        </w:rPr>
        <w:t>COMMUNIQUE DE PRESSE – Semaine 1</w:t>
      </w:r>
      <w:r w:rsidR="00AB03B1">
        <w:rPr>
          <w:rFonts w:ascii="Arial" w:hAnsi="Arial" w:cs="Tahoma"/>
          <w:b/>
          <w:bCs/>
          <w:sz w:val="28"/>
          <w:lang w:val="fr-FR"/>
        </w:rPr>
        <w:t>0</w:t>
      </w:r>
    </w:p>
    <w:p w14:paraId="283E1063" w14:textId="77777777" w:rsidR="0036234E" w:rsidRPr="00E534BC" w:rsidRDefault="0036234E" w:rsidP="008222FB">
      <w:pPr>
        <w:ind w:left="709" w:hanging="29"/>
        <w:rPr>
          <w:rFonts w:ascii="Arial" w:hAnsi="Arial" w:cs="Arial"/>
          <w:b/>
          <w:sz w:val="22"/>
          <w:lang w:val="fr-FR"/>
        </w:rPr>
      </w:pPr>
    </w:p>
    <w:p w14:paraId="70076580" w14:textId="77777777" w:rsidR="006E19A7" w:rsidRPr="00AB03B1" w:rsidRDefault="006E19A7" w:rsidP="00AB03B1">
      <w:pPr>
        <w:tabs>
          <w:tab w:val="left" w:pos="5812"/>
        </w:tabs>
        <w:ind w:left="709" w:hanging="29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69059567" w14:textId="77777777" w:rsidR="00AB03B1" w:rsidRPr="00AB03B1" w:rsidRDefault="00AB03B1" w:rsidP="00AB03B1">
      <w:pPr>
        <w:ind w:left="709" w:hanging="29"/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</w:pPr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Pimp the pick-up…</w:t>
      </w:r>
    </w:p>
    <w:p w14:paraId="1641853C" w14:textId="6A5DF086" w:rsidR="00AB03B1" w:rsidRPr="00AB03B1" w:rsidRDefault="00AB03B1" w:rsidP="00AB03B1">
      <w:pPr>
        <w:ind w:left="709" w:hanging="29"/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</w:pPr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avec un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attelage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remorque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pour Mercedes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Classe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X</w:t>
      </w:r>
    </w:p>
    <w:p w14:paraId="30E13E70" w14:textId="77777777" w:rsidR="00AB03B1" w:rsidRPr="00AB03B1" w:rsidRDefault="00AB03B1" w:rsidP="00AB03B1">
      <w:pPr>
        <w:ind w:left="709" w:hanging="29"/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</w:pPr>
    </w:p>
    <w:p w14:paraId="6AA10917" w14:textId="54C242F4" w:rsidR="00AB03B1" w:rsidRPr="00AB03B1" w:rsidRDefault="00AB03B1" w:rsidP="00AB03B1">
      <w:pPr>
        <w:ind w:left="709" w:hanging="29"/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</w:pP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Depuis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septembre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2018,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l’attelage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d’origine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Mercedes pour le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Classe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X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n'est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plus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disponible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en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départ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usine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. Pas de </w:t>
      </w:r>
      <w:proofErr w:type="spellStart"/>
      <w:proofErr w:type="gram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panique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 !</w:t>
      </w:r>
      <w:proofErr w:type="gram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Rameder propose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plusieurs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types de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rotule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standard avec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une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masse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remorquable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de 3,5t et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une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masse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statique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de 75 kg à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partir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 xml:space="preserve"> de 138€ </w:t>
      </w:r>
      <w:proofErr w:type="spellStart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seulement</w:t>
      </w:r>
      <w:proofErr w:type="spellEnd"/>
      <w:r w:rsidRPr="00AB03B1">
        <w:rPr>
          <w:rFonts w:ascii="Arial" w:hAnsi="Arial" w:cs="Arial"/>
          <w:b/>
          <w:color w:val="212121"/>
          <w:sz w:val="22"/>
          <w:szCs w:val="22"/>
          <w:shd w:val="clear" w:color="auto" w:fill="FFFFFF"/>
          <w:lang w:val="en-US"/>
        </w:rPr>
        <w:t>.</w:t>
      </w:r>
    </w:p>
    <w:p w14:paraId="3B8F5E43" w14:textId="77777777" w:rsidR="00AB03B1" w:rsidRP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  <w:bookmarkStart w:id="0" w:name="_GoBack"/>
      <w:bookmarkEnd w:id="0"/>
    </w:p>
    <w:p w14:paraId="3EE69D55" w14:textId="061FFF18" w:rsid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Un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remorque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ou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caravane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pour pick-up tout-terrain se monte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facilement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et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seulement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2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heures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. La boule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d’attelage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Mercedes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Classe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X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est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disponible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seule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ou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pack avec un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faisceau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universel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multiplexé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ou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un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faisceau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spécifique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appelé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aussi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faisceau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d’origine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. Le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faisceau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spécifique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branche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directement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sur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une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prise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attente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et ne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nécessite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aucun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passage à la valise.</w:t>
      </w:r>
    </w:p>
    <w:p w14:paraId="302EA7E3" w14:textId="0A1D492D" w:rsid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Comme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démontre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l’exemple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 la Mercedes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Classe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X,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il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est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moins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moins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fréquent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que les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constructeurs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automobiles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proposent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pour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certains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véhicules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départ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usine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.</w:t>
      </w:r>
    </w:p>
    <w:p w14:paraId="08EB796C" w14:textId="17EBB7A5" w:rsid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Rameder, leader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européen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porte-vélos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et barres de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toit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et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autres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solutions de portage </w:t>
      </w:r>
      <w:proofErr w:type="gram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propose</w:t>
      </w:r>
      <w:proofErr w:type="gram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une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solution pour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chaque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véhicule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ayant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le droit de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tracter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.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L’avantage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s’équiper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d’un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soi-même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est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proofErr w:type="gram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évident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 :</w:t>
      </w:r>
      <w:proofErr w:type="gram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coût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d’un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sur Rameder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est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jusqu’à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3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fois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moins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élevé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qu’un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départ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usine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(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acheté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chez le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concessionnaire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).</w:t>
      </w:r>
    </w:p>
    <w:p w14:paraId="4C9DE26D" w14:textId="17204FE2" w:rsid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Chez Rameder, un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au prix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attractif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rime avec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qualité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puisque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toutes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les marques de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grande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renommée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telles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que Westfalia, Bosal et Brink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sont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proposées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.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grands fabricants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d'attelage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remorque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sont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également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principaux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fournisseurs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constructeurs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l'industrie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automobile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dans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le monde.</w:t>
      </w:r>
    </w:p>
    <w:p w14:paraId="6004404B" w14:textId="57112146" w:rsid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Les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et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sont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tous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homologués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respectent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normes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européennes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et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sont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évidemment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sous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garantie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.</w:t>
      </w:r>
    </w:p>
    <w:p w14:paraId="473666C7" w14:textId="77777777" w:rsidR="00AB03B1" w:rsidRP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</w:p>
    <w:p w14:paraId="1E236F24" w14:textId="0D11ACCC" w:rsid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Pour le Mercedes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Classe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X,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l’attelage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 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standard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aussi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appelée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monobloc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convient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mieux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.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Cette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est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conçue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pour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tracter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des grosses charges.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C’est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la raison </w:t>
      </w:r>
      <w:proofErr w:type="gram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pour</w:t>
      </w:r>
      <w:proofErr w:type="gram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laquelle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cet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fixe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est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souvent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utilisé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par les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professionnels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. Il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permet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aussi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tracter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des bateaux, du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matériel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 sport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tels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que des motocross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ou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encore 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vélos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électriques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. Rameder propose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également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porte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vélos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spécialement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conçus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pour 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vélos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électriques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.</w:t>
      </w:r>
    </w:p>
    <w:p w14:paraId="506B6F26" w14:textId="0B932B09" w:rsid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Une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standard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peut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tracter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sans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problème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remorques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et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caravanes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 plus de 3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tonnes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. La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standard se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décline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2 </w:t>
      </w:r>
      <w:proofErr w:type="spellStart"/>
      <w:proofErr w:type="gram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modèles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:</w:t>
      </w:r>
      <w:proofErr w:type="gram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deux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trous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et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quatre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trous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.</w:t>
      </w:r>
    </w:p>
    <w:p w14:paraId="4493F20D" w14:textId="571E12A5" w:rsid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</w:pPr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La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à 2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trous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peut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être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réglée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en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hauteur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lorsque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la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platine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est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composée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 4 points de fixation.</w:t>
      </w:r>
    </w:p>
    <w:p w14:paraId="7AB9B01D" w14:textId="77777777" w:rsidR="00AB03B1" w:rsidRPr="00AB03B1" w:rsidRDefault="00AB03B1" w:rsidP="00AB03B1">
      <w:pPr>
        <w:ind w:left="709" w:hanging="29"/>
        <w:rPr>
          <w:rFonts w:ascii="Arial" w:hAnsi="Arial" w:cs="Arial"/>
          <w:color w:val="212121"/>
          <w:sz w:val="22"/>
          <w:szCs w:val="22"/>
          <w:lang w:val="en-US"/>
        </w:rPr>
      </w:pP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Découvrez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l’ensemble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attelages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col de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cygne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et 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rotules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standard pour Mercedes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Classe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X sur </w:t>
      </w:r>
      <w:proofErr w:type="spellStart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>notre</w:t>
      </w:r>
      <w:proofErr w:type="spellEnd"/>
      <w:r w:rsidRPr="00AB03B1">
        <w:rPr>
          <w:rFonts w:ascii="Arial" w:hAnsi="Arial" w:cs="Arial"/>
          <w:color w:val="212121"/>
          <w:sz w:val="22"/>
          <w:szCs w:val="22"/>
          <w:shd w:val="clear" w:color="auto" w:fill="FFFFFF"/>
          <w:lang w:val="en-US"/>
        </w:rPr>
        <w:t xml:space="preserve"> site </w:t>
      </w:r>
      <w:hyperlink r:id="rId7" w:history="1">
        <w:r w:rsidRPr="00AB03B1">
          <w:rPr>
            <w:rFonts w:ascii="Arial" w:hAnsi="Arial" w:cs="Arial"/>
            <w:color w:val="212121"/>
            <w:sz w:val="22"/>
            <w:szCs w:val="22"/>
            <w:lang w:val="en-US"/>
          </w:rPr>
          <w:t>www.rameder.fr</w:t>
        </w:r>
      </w:hyperlink>
      <w:r w:rsidRPr="00AB03B1">
        <w:rPr>
          <w:rFonts w:ascii="Arial" w:hAnsi="Arial" w:cs="Arial"/>
          <w:color w:val="212121"/>
          <w:sz w:val="22"/>
          <w:szCs w:val="22"/>
          <w:lang w:val="en-US"/>
        </w:rPr>
        <w:t>.</w:t>
      </w:r>
    </w:p>
    <w:p w14:paraId="5D266787" w14:textId="77777777" w:rsidR="00C92E3A" w:rsidRPr="00AB03B1" w:rsidRDefault="00C92E3A" w:rsidP="00AB03B1">
      <w:pPr>
        <w:autoSpaceDE w:val="0"/>
        <w:autoSpaceDN w:val="0"/>
        <w:adjustRightInd w:val="0"/>
        <w:spacing w:line="336" w:lineRule="auto"/>
        <w:ind w:left="709" w:hanging="29"/>
        <w:jc w:val="both"/>
        <w:rPr>
          <w:rFonts w:ascii="Arial" w:eastAsia="Calibri" w:hAnsi="Arial" w:cs="Arial"/>
          <w:color w:val="1F497D" w:themeColor="text2"/>
          <w:sz w:val="22"/>
          <w:szCs w:val="22"/>
          <w:lang w:val="fr-FR"/>
        </w:rPr>
      </w:pPr>
    </w:p>
    <w:p w14:paraId="23E5B6F6" w14:textId="77777777" w:rsidR="00E534BC" w:rsidRPr="0032175C" w:rsidRDefault="00E534BC" w:rsidP="00E534BC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8" w:history="1">
        <w:r w:rsidRPr="0032175C">
          <w:rPr>
            <w:rStyle w:val="Hyperlink"/>
            <w:rFonts w:ascii="Arial" w:hAnsi="Arial" w:cs="Arial"/>
            <w:sz w:val="22"/>
            <w:szCs w:val="22"/>
            <w:u w:color="0007FE"/>
            <w:lang w:val="fr-FR"/>
          </w:rPr>
          <w:t>www.facebook.com/rameder.de</w:t>
        </w:r>
      </w:hyperlink>
    </w:p>
    <w:p w14:paraId="3EA8BB22" w14:textId="77777777" w:rsidR="00E534BC" w:rsidRPr="0032175C" w:rsidRDefault="00E534BC" w:rsidP="00E534BC">
      <w:pPr>
        <w:ind w:left="680"/>
        <w:jc w:val="both"/>
        <w:rPr>
          <w:rStyle w:val="Hyperlink"/>
          <w:lang w:val="fr-FR"/>
        </w:rPr>
      </w:pPr>
    </w:p>
    <w:p w14:paraId="6A1FD0EE" w14:textId="77777777" w:rsidR="00E534BC" w:rsidRPr="0032175C" w:rsidRDefault="00E534BC" w:rsidP="00E534BC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fr-FR"/>
        </w:rPr>
      </w:pPr>
      <w:r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Ou sur Google Plus : </w:t>
      </w:r>
      <w:hyperlink r:id="rId9" w:history="1">
        <w:r w:rsidRPr="0032175C"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619F2289" w14:textId="77777777" w:rsidR="00E534BC" w:rsidRPr="0032175C" w:rsidRDefault="00E534BC" w:rsidP="00E534BC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30FCC713" w14:textId="77777777" w:rsidR="00E534BC" w:rsidRPr="0032175C" w:rsidRDefault="00E534BC" w:rsidP="00E534BC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6C6DED8E" w14:textId="77777777" w:rsidR="00E534BC" w:rsidRPr="00AA6E2C" w:rsidRDefault="00E534BC" w:rsidP="00E534BC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AA6E2C"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 w:rsidRPr="00AA6E2C">
        <w:rPr>
          <w:rFonts w:ascii="Arial" w:hAnsi="Arial" w:cs="Arial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proofErr w:type="gramStart"/>
      <w:r w:rsidRPr="00AA6E2C">
        <w:rPr>
          <w:rFonts w:ascii="Arial" w:hAnsi="Arial" w:cs="Arial"/>
          <w:sz w:val="20"/>
          <w:szCs w:val="18"/>
          <w:lang w:val="fr-FR"/>
        </w:rPr>
        <w:t>Rameder;</w:t>
      </w:r>
      <w:proofErr w:type="gramEnd"/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>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59223 Roncq ;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Tel.: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03.62.13.73.53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; Email: </w:t>
      </w:r>
      <w:hyperlink r:id="rId10" w:history="1">
        <w:r w:rsidRPr="0032175C">
          <w:rPr>
            <w:rFonts w:ascii="Arial" w:hAnsi="Arial" w:cs="Arial"/>
            <w:sz w:val="20"/>
            <w:lang w:val="fr-FR"/>
          </w:rPr>
          <w:t>b.fischler@rameder.fr</w:t>
        </w:r>
      </w:hyperlink>
    </w:p>
    <w:p w14:paraId="503F4FA1" w14:textId="77777777" w:rsidR="00E534BC" w:rsidRPr="00AA6E2C" w:rsidRDefault="00E534BC" w:rsidP="00E534BC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27DEB4D2" w14:textId="77777777" w:rsidR="00E534BC" w:rsidRPr="00EB553D" w:rsidRDefault="00E534BC" w:rsidP="00E534BC">
      <w:pPr>
        <w:ind w:left="680"/>
        <w:jc w:val="both"/>
        <w:rPr>
          <w:rFonts w:ascii="Arial" w:hAnsi="Arial" w:cs="Arial"/>
          <w:sz w:val="20"/>
          <w:szCs w:val="18"/>
          <w:lang w:val="fr-FR"/>
        </w:rPr>
      </w:pPr>
      <w:r w:rsidRPr="00EB553D">
        <w:rPr>
          <w:rFonts w:ascii="Arial" w:hAnsi="Arial" w:cs="Arial"/>
          <w:b/>
          <w:sz w:val="20"/>
          <w:szCs w:val="18"/>
          <w:u w:val="single"/>
          <w:lang w:val="fr-FR"/>
        </w:rPr>
        <w:t>Contact Presse</w:t>
      </w:r>
      <w:r w:rsidRPr="00EB553D">
        <w:rPr>
          <w:rFonts w:ascii="Arial" w:hAnsi="Arial" w:cs="Arial"/>
          <w:sz w:val="20"/>
          <w:szCs w:val="18"/>
          <w:lang w:val="fr-FR"/>
        </w:rPr>
        <w:t xml:space="preserve"> :</w:t>
      </w:r>
      <w:r w:rsidRPr="00EB553D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r w:rsidRPr="00EB553D">
        <w:rPr>
          <w:rFonts w:ascii="Arial" w:hAnsi="Arial" w:cs="Arial"/>
          <w:b/>
          <w:sz w:val="20"/>
          <w:szCs w:val="18"/>
          <w:lang w:val="fr-FR"/>
        </w:rPr>
        <w:t>IKmedia</w:t>
      </w:r>
      <w:proofErr w:type="spellEnd"/>
      <w:r w:rsidRPr="00EB553D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EB553D">
        <w:rPr>
          <w:rFonts w:ascii="Arial" w:hAnsi="Arial" w:cs="Arial"/>
          <w:b/>
          <w:sz w:val="20"/>
          <w:szCs w:val="18"/>
          <w:lang w:val="fr-FR"/>
        </w:rPr>
        <w:t>GmbH</w:t>
      </w:r>
      <w:proofErr w:type="spellEnd"/>
      <w:r w:rsidRPr="00EB553D">
        <w:rPr>
          <w:rFonts w:ascii="Arial" w:hAnsi="Arial" w:cs="Arial"/>
          <w:b/>
          <w:sz w:val="20"/>
          <w:szCs w:val="18"/>
          <w:lang w:val="fr-FR"/>
        </w:rPr>
        <w:t>;</w:t>
      </w:r>
      <w:proofErr w:type="gramEnd"/>
      <w:r w:rsidRPr="00EB553D">
        <w:rPr>
          <w:rFonts w:ascii="Arial" w:hAnsi="Arial" w:cs="Arial"/>
          <w:b/>
          <w:sz w:val="20"/>
          <w:szCs w:val="18"/>
          <w:lang w:val="fr-FR"/>
        </w:rPr>
        <w:t xml:space="preserve"> </w:t>
      </w:r>
      <w:r w:rsidRPr="00EB553D">
        <w:rPr>
          <w:rFonts w:ascii="Arial" w:hAnsi="Arial" w:cs="Arial"/>
          <w:sz w:val="20"/>
          <w:szCs w:val="18"/>
          <w:lang w:val="fr-FR"/>
        </w:rPr>
        <w:t xml:space="preserve">Oliver </w:t>
      </w:r>
      <w:proofErr w:type="spellStart"/>
      <w:r w:rsidRPr="00EB553D">
        <w:rPr>
          <w:rFonts w:ascii="Arial" w:hAnsi="Arial" w:cs="Arial"/>
          <w:sz w:val="20"/>
          <w:szCs w:val="18"/>
          <w:lang w:val="fr-FR"/>
        </w:rPr>
        <w:t>Schielein</w:t>
      </w:r>
      <w:proofErr w:type="spellEnd"/>
      <w:r w:rsidRPr="00EB553D">
        <w:rPr>
          <w:rFonts w:ascii="Arial" w:hAnsi="Arial" w:cs="Arial"/>
          <w:sz w:val="20"/>
          <w:szCs w:val="18"/>
          <w:lang w:val="fr-FR"/>
        </w:rPr>
        <w:t xml:space="preserve">; Andreas </w:t>
      </w:r>
      <w:proofErr w:type="spellStart"/>
      <w:r w:rsidRPr="00EB553D">
        <w:rPr>
          <w:rFonts w:ascii="Arial" w:hAnsi="Arial" w:cs="Arial"/>
          <w:sz w:val="20"/>
          <w:szCs w:val="18"/>
          <w:lang w:val="fr-FR"/>
        </w:rPr>
        <w:t>Hempfling</w:t>
      </w:r>
      <w:proofErr w:type="spellEnd"/>
      <w:r w:rsidRPr="00EB553D">
        <w:rPr>
          <w:rFonts w:ascii="Arial" w:hAnsi="Arial" w:cs="Arial"/>
          <w:sz w:val="20"/>
          <w:szCs w:val="18"/>
          <w:lang w:val="fr-FR"/>
        </w:rPr>
        <w:t xml:space="preserve">; </w:t>
      </w:r>
      <w:proofErr w:type="spellStart"/>
      <w:r w:rsidRPr="00EB553D">
        <w:rPr>
          <w:rFonts w:ascii="Arial" w:hAnsi="Arial" w:cs="Arial"/>
          <w:sz w:val="20"/>
          <w:szCs w:val="18"/>
          <w:lang w:val="fr-FR"/>
        </w:rPr>
        <w:t>Friedenstraße</w:t>
      </w:r>
      <w:proofErr w:type="spellEnd"/>
      <w:r w:rsidRPr="00EB553D">
        <w:rPr>
          <w:rFonts w:ascii="Arial" w:hAnsi="Arial" w:cs="Arial"/>
          <w:sz w:val="20"/>
          <w:szCs w:val="18"/>
          <w:lang w:val="fr-FR"/>
        </w:rPr>
        <w:t xml:space="preserve"> 33;</w:t>
      </w:r>
    </w:p>
    <w:p w14:paraId="25CBB442" w14:textId="77777777" w:rsidR="00E534BC" w:rsidRPr="006945A3" w:rsidRDefault="00E534BC" w:rsidP="00E534BC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156F8279" w14:textId="3F86728F" w:rsidR="004500A8" w:rsidRPr="00266614" w:rsidRDefault="004500A8" w:rsidP="00E534BC">
      <w:pPr>
        <w:ind w:left="680" w:right="22"/>
        <w:jc w:val="both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A39AC" w14:textId="77777777" w:rsidR="00821DE4" w:rsidRDefault="00821DE4">
      <w:r>
        <w:separator/>
      </w:r>
    </w:p>
  </w:endnote>
  <w:endnote w:type="continuationSeparator" w:id="0">
    <w:p w14:paraId="2FFF0E57" w14:textId="77777777" w:rsidR="00821DE4" w:rsidRDefault="0082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7A79A" w14:textId="77777777" w:rsidR="00821DE4" w:rsidRDefault="00821DE4">
      <w:r>
        <w:separator/>
      </w:r>
    </w:p>
  </w:footnote>
  <w:footnote w:type="continuationSeparator" w:id="0">
    <w:p w14:paraId="3B5F49FD" w14:textId="77777777" w:rsidR="00821DE4" w:rsidRDefault="00821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E39CA"/>
    <w:rsid w:val="001F0CD3"/>
    <w:rsid w:val="001F4004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242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24CF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4C8E"/>
    <w:rsid w:val="00520AF6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1DE4"/>
    <w:rsid w:val="008222FB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1ACE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3FB"/>
    <w:rsid w:val="00945611"/>
    <w:rsid w:val="0095040B"/>
    <w:rsid w:val="009533BE"/>
    <w:rsid w:val="00954E39"/>
    <w:rsid w:val="00954F30"/>
    <w:rsid w:val="00957712"/>
    <w:rsid w:val="00961AD6"/>
    <w:rsid w:val="009628A9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9F7A21"/>
    <w:rsid w:val="00A002B0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03B1"/>
    <w:rsid w:val="00AB3C2A"/>
    <w:rsid w:val="00AB7835"/>
    <w:rsid w:val="00AB7933"/>
    <w:rsid w:val="00AC37E0"/>
    <w:rsid w:val="00AC5307"/>
    <w:rsid w:val="00AC5E7E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4D4A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33C24"/>
    <w:rsid w:val="00E35A67"/>
    <w:rsid w:val="00E534BC"/>
    <w:rsid w:val="00E55187"/>
    <w:rsid w:val="00E655A2"/>
    <w:rsid w:val="00E655D5"/>
    <w:rsid w:val="00E7334B"/>
    <w:rsid w:val="00E74D5D"/>
    <w:rsid w:val="00E80C72"/>
    <w:rsid w:val="00E80E64"/>
    <w:rsid w:val="00E81989"/>
    <w:rsid w:val="00E823DB"/>
    <w:rsid w:val="00E85202"/>
    <w:rsid w:val="00E85C2D"/>
    <w:rsid w:val="00E921AD"/>
    <w:rsid w:val="00E94291"/>
    <w:rsid w:val="00EA0CC1"/>
    <w:rsid w:val="00EA1204"/>
    <w:rsid w:val="00EA14B1"/>
    <w:rsid w:val="00EA2D34"/>
    <w:rsid w:val="00EB2443"/>
    <w:rsid w:val="00EB553D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400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tlid-translation">
    <w:name w:val="tlid-translation"/>
    <w:basedOn w:val="Absatz-Standardschriftart"/>
    <w:rsid w:val="00822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b.fischler@rameder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google.com/+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2837</Characters>
  <Application>Microsoft Office Word</Application>
  <DocSecurity>0</DocSecurity>
  <Lines>23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3281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2019-04-12T07:36:00Z</cp:lastPrinted>
  <dcterms:created xsi:type="dcterms:W3CDTF">2019-04-29T06:38:00Z</dcterms:created>
  <dcterms:modified xsi:type="dcterms:W3CDTF">2019-04-29T06:38:00Z</dcterms:modified>
</cp:coreProperties>
</file>